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598C1" w14:textId="77777777" w:rsidR="00993260" w:rsidRPr="00993260" w:rsidRDefault="00993260" w:rsidP="00993260">
      <w:pPr>
        <w:jc w:val="center"/>
        <w:rPr>
          <w:sz w:val="28"/>
          <w:szCs w:val="28"/>
        </w:rPr>
      </w:pPr>
      <w:hyperlink r:id="rId4" w:tgtFrame="_parent" w:history="1">
        <w:r w:rsidRPr="00993260">
          <w:rPr>
            <w:rStyle w:val="Collegamentoipertestuale"/>
            <w:sz w:val="28"/>
            <w:szCs w:val="28"/>
          </w:rPr>
          <w:t>https://sigeg.giustizia.it/Trasparenza/Elenco/Contratti?q=N0ZOSEIx</w:t>
        </w:r>
      </w:hyperlink>
    </w:p>
    <w:p w14:paraId="4AD5AC50" w14:textId="586FE092" w:rsidR="000C7063" w:rsidRDefault="000C7063"/>
    <w:p w14:paraId="72FA3E85" w14:textId="77777777" w:rsidR="000C7063" w:rsidRDefault="000C7063"/>
    <w:p w14:paraId="21EE012A" w14:textId="77777777" w:rsidR="000C7063" w:rsidRDefault="000C7063"/>
    <w:sectPr w:rsidR="000C70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63"/>
    <w:rsid w:val="000C7063"/>
    <w:rsid w:val="002932AB"/>
    <w:rsid w:val="00294004"/>
    <w:rsid w:val="00993260"/>
    <w:rsid w:val="00B55F72"/>
    <w:rsid w:val="00FD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F3DA"/>
  <w15:chartTrackingRefBased/>
  <w15:docId w15:val="{0060B73C-1F27-4B61-9A7C-BD5BCCBB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C7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7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7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7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7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7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7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7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7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7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7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7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706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706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70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70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70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70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7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7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7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7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7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70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70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70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7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706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706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C706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7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3.safelinks.protection.outlook.com/?url=https%3A%2F%2Fsigeg.giustizia.it%2FTrasparenza%2FElenco%2FContratti%3Fq%3DN0ZOSEIx&amp;data=05%7C02%7Cdirigenza.tribsorv.napoli%40giustizia.it%7C2b8241753d8b4910081b08ddfd00faa1%7C792bc8b190884858b8302aad443e9f3f%7C0%7C0%7C638944902826037276%7CUnknown%7CTWFpbGZsb3d8eyJFbXB0eU1hcGkiOnRydWUsIlYiOiIwLjAuMDAwMCIsIlAiOiJXaW4zMiIsIkFOIjoiTWFpbCIsIldUIjoyfQ%3D%3D%7C0%7C%7C%7C&amp;sdata=p2eAFsu55qrYnBJcWlxMYXhu1V9jYKfiEYZOKDik7Kk%3D&amp;reserved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496</Characters>
  <Application>Microsoft Office Word</Application>
  <DocSecurity>0</DocSecurity>
  <Lines>4</Lines>
  <Paragraphs>1</Paragraphs>
  <ScaleCrop>false</ScaleCrop>
  <Company>Ministero della Giustizia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Intravaja</dc:creator>
  <cp:keywords/>
  <dc:description/>
  <cp:lastModifiedBy>Alfonso Intravaja</cp:lastModifiedBy>
  <cp:revision>2</cp:revision>
  <dcterms:created xsi:type="dcterms:W3CDTF">2025-07-31T10:09:00Z</dcterms:created>
  <dcterms:modified xsi:type="dcterms:W3CDTF">2025-09-29T06:44:00Z</dcterms:modified>
</cp:coreProperties>
</file>